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E4" w:rsidRPr="00904BD0" w:rsidRDefault="00904BD0" w:rsidP="00217AEF">
      <w:pPr>
        <w:tabs>
          <w:tab w:val="left" w:pos="6675"/>
        </w:tabs>
        <w:jc w:val="center"/>
        <w:rPr>
          <w:rFonts w:ascii="Times New Roman" w:hAnsi="Times New Roman"/>
        </w:rPr>
      </w:pPr>
      <w:r w:rsidRPr="00904BD0">
        <w:rPr>
          <w:rFonts w:ascii="Times New Roman" w:hAnsi="Times New Roman"/>
          <w:b/>
          <w:bCs/>
          <w:sz w:val="28"/>
          <w:szCs w:val="28"/>
        </w:rPr>
        <w:t>Календарно-тематическое планирование по физкультуре 7 класс</w:t>
      </w:r>
    </w:p>
    <w:tbl>
      <w:tblPr>
        <w:tblStyle w:val="a8"/>
        <w:tblpPr w:leftFromText="180" w:rightFromText="180" w:vertAnchor="text" w:horzAnchor="page" w:tblpX="1783" w:tblpY="274"/>
        <w:tblW w:w="14425" w:type="dxa"/>
        <w:tblLayout w:type="fixed"/>
        <w:tblLook w:val="04A0"/>
      </w:tblPr>
      <w:tblGrid>
        <w:gridCol w:w="507"/>
        <w:gridCol w:w="3570"/>
        <w:gridCol w:w="5187"/>
        <w:gridCol w:w="2893"/>
        <w:gridCol w:w="2268"/>
      </w:tblGrid>
      <w:tr w:rsidR="00904BD0" w:rsidRPr="00C03267" w:rsidTr="00904BD0">
        <w:tc>
          <w:tcPr>
            <w:tcW w:w="507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70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893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268" w:type="dxa"/>
          </w:tcPr>
          <w:p w:rsidR="00904BD0" w:rsidRPr="00C03267" w:rsidRDefault="00245CBA" w:rsidP="00245CBA">
            <w:pPr>
              <w:tabs>
                <w:tab w:val="center" w:pos="102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Дата</w:t>
            </w:r>
          </w:p>
        </w:tc>
      </w:tr>
      <w:tr w:rsidR="00904BD0" w:rsidRPr="00C03267" w:rsidTr="00904BD0">
        <w:tc>
          <w:tcPr>
            <w:tcW w:w="507" w:type="dxa"/>
          </w:tcPr>
          <w:p w:rsidR="00904BD0" w:rsidRPr="00C03267" w:rsidRDefault="00626AF4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0" w:type="dxa"/>
          </w:tcPr>
          <w:p w:rsidR="00931D21" w:rsidRPr="00931D21" w:rsidRDefault="00931D21" w:rsidP="00931D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D21">
              <w:rPr>
                <w:rFonts w:ascii="Times New Roman" w:hAnsi="Times New Roman"/>
                <w:b/>
                <w:sz w:val="24"/>
                <w:szCs w:val="24"/>
              </w:rPr>
              <w:t>Удары по воротам на точность.</w:t>
            </w:r>
          </w:p>
          <w:p w:rsidR="00904BD0" w:rsidRPr="00C03267" w:rsidRDefault="00931D21" w:rsidP="00931D2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D21">
              <w:rPr>
                <w:rFonts w:ascii="Times New Roman" w:hAnsi="Times New Roman"/>
                <w:sz w:val="24"/>
                <w:szCs w:val="24"/>
              </w:rPr>
              <w:t>Удары по мячу.  Ведение мяча. Техника безопасности при игре в футбол. Игра в футбол</w:t>
            </w:r>
          </w:p>
        </w:tc>
        <w:tc>
          <w:tcPr>
            <w:tcW w:w="5187" w:type="dxa"/>
          </w:tcPr>
          <w:p w:rsidR="00762F75" w:rsidRDefault="00583657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 видеоролик на сайте:</w:t>
            </w:r>
          </w:p>
          <w:p w:rsidR="00762F75" w:rsidRPr="00762F75" w:rsidRDefault="009876BC" w:rsidP="00762F75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583657" w:rsidRPr="00C45CCD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https://resh.edu.ru/subject/lesson/7465/main/261451/</w:t>
              </w:r>
            </w:hyperlink>
            <w:r w:rsidR="0058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4BD0" w:rsidRPr="00762F75" w:rsidRDefault="00931D21" w:rsidP="00762F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Удары по мячу</w:t>
            </w:r>
            <w:r w:rsidR="00260210">
              <w:rPr>
                <w:rFonts w:ascii="Times New Roman" w:hAnsi="Times New Roman"/>
                <w:sz w:val="24"/>
                <w:szCs w:val="24"/>
              </w:rPr>
              <w:t>.</w:t>
            </w:r>
            <w:r w:rsidR="007E2144">
              <w:rPr>
                <w:rFonts w:ascii="Times New Roman" w:hAnsi="Times New Roman"/>
                <w:sz w:val="24"/>
                <w:szCs w:val="24"/>
              </w:rPr>
              <w:t xml:space="preserve"> Выполнять имитацию упражнений</w:t>
            </w:r>
            <w:bookmarkStart w:id="0" w:name="_GoBack"/>
            <w:bookmarkEnd w:id="0"/>
            <w:r w:rsidR="00762F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3" w:type="dxa"/>
          </w:tcPr>
          <w:p w:rsidR="006E30C9" w:rsidRDefault="005608EE" w:rsidP="006E30C9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D21">
              <w:rPr>
                <w:rFonts w:ascii="Times New Roman" w:hAnsi="Times New Roman"/>
                <w:sz w:val="24"/>
                <w:szCs w:val="24"/>
              </w:rPr>
              <w:t>Техника безопасности при игре в футбол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30C9" w:rsidRPr="00E80F12">
              <w:rPr>
                <w:rFonts w:ascii="Times New Roman" w:hAnsi="Times New Roman"/>
                <w:sz w:val="24"/>
                <w:szCs w:val="24"/>
              </w:rPr>
              <w:t>(письменно)</w:t>
            </w:r>
            <w:r w:rsidR="006E30C9" w:rsidRPr="005F6CCC">
              <w:rPr>
                <w:rFonts w:ascii="Times New Roman" w:hAnsi="Times New Roman"/>
                <w:sz w:val="24"/>
                <w:szCs w:val="24"/>
              </w:rPr>
              <w:t xml:space="preserve"> адрес </w:t>
            </w:r>
            <w:proofErr w:type="spellStart"/>
            <w:r w:rsidR="006E30C9"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6E30C9"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 w:rsidR="006E3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904BD0" w:rsidRPr="00C03267" w:rsidRDefault="00904BD0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04BD0" w:rsidRPr="00C03267" w:rsidRDefault="00B57889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21</w:t>
            </w:r>
            <w:r w:rsidR="00245CB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904BD0" w:rsidRPr="00C03267" w:rsidTr="00904BD0">
        <w:tc>
          <w:tcPr>
            <w:tcW w:w="507" w:type="dxa"/>
          </w:tcPr>
          <w:p w:rsidR="00904BD0" w:rsidRPr="00C03267" w:rsidRDefault="00626AF4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0" w:type="dxa"/>
          </w:tcPr>
          <w:p w:rsidR="00622BDF" w:rsidRPr="00622BDF" w:rsidRDefault="00622BDF" w:rsidP="00622B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2BDF">
              <w:rPr>
                <w:rFonts w:ascii="Times New Roman" w:hAnsi="Times New Roman"/>
                <w:b/>
                <w:sz w:val="24"/>
                <w:szCs w:val="24"/>
              </w:rPr>
              <w:t>Удар по мячу серединой подъема.</w:t>
            </w:r>
          </w:p>
          <w:p w:rsidR="00904BD0" w:rsidRPr="00C03267" w:rsidRDefault="00622BDF" w:rsidP="00622BDF">
            <w:pPr>
              <w:tabs>
                <w:tab w:val="left" w:pos="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BDF">
              <w:rPr>
                <w:rFonts w:ascii="Times New Roman" w:hAnsi="Times New Roman"/>
                <w:sz w:val="24"/>
                <w:szCs w:val="24"/>
              </w:rPr>
              <w:t>Удары по мячу. Остановки мяча. Остановка летящего мяча серединой подъема. Эстафеты с элементами футбола. Игра в футбол</w:t>
            </w:r>
            <w:r w:rsidRPr="00A84D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87" w:type="dxa"/>
          </w:tcPr>
          <w:p w:rsidR="006E30C9" w:rsidRDefault="007E2144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пре</w:t>
            </w:r>
            <w:r w:rsidR="006E30C9" w:rsidRPr="006E30C9">
              <w:rPr>
                <w:rFonts w:ascii="Times New Roman" w:hAnsi="Times New Roman"/>
                <w:sz w:val="24"/>
                <w:szCs w:val="24"/>
              </w:rPr>
              <w:t>зентацию на сайте:</w:t>
            </w:r>
          </w:p>
          <w:p w:rsidR="00CE060A" w:rsidRDefault="009876BC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6E30C9" w:rsidRPr="00C45CCD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https://multiurok.ru/index.php/files/priezientatsiia-plavaniie.html</w:t>
              </w:r>
            </w:hyperlink>
            <w:r w:rsidR="006E3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060A" w:rsidRDefault="00CE060A" w:rsidP="00CE060A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сайте:</w:t>
            </w:r>
          </w:p>
          <w:p w:rsidR="00904BD0" w:rsidRPr="00C03267" w:rsidRDefault="009876BC" w:rsidP="00CE060A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CE060A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784398689275025643&amp;parent-reqid=1586492228779200-67421719185783435800164-production-app-host-vla-web-yp-336&amp;path=wizard&amp;text=Транспортировка+пострадавших+в+воде+Специальные+плавательные+упражнения%3A</w:t>
              </w:r>
            </w:hyperlink>
            <w:r w:rsidR="006E30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893" w:type="dxa"/>
          </w:tcPr>
          <w:p w:rsidR="00CE060A" w:rsidRDefault="002B1B1D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</w:t>
            </w:r>
            <w:r w:rsidR="00A5039C">
              <w:rPr>
                <w:rFonts w:ascii="Times New Roman" w:hAnsi="Times New Roman"/>
                <w:sz w:val="24"/>
                <w:szCs w:val="24"/>
              </w:rPr>
              <w:t>футбола</w:t>
            </w:r>
            <w:proofErr w:type="gramStart"/>
            <w:r w:rsidR="00CE060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060A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CE06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CE060A">
              <w:rPr>
                <w:rFonts w:ascii="Times New Roman" w:hAnsi="Times New Roman"/>
                <w:sz w:val="24"/>
                <w:szCs w:val="24"/>
              </w:rPr>
              <w:t>исьменно)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адрес</w:t>
            </w:r>
            <w:r w:rsidR="005C71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C7154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5C71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4BD0" w:rsidRPr="00C03267" w:rsidRDefault="00DD573E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230A7">
              <w:rPr>
                <w:rFonts w:ascii="Times New Roman" w:hAnsi="Times New Roman"/>
                <w:sz w:val="24"/>
                <w:szCs w:val="24"/>
              </w:rPr>
              <w:t xml:space="preserve"> почты</w:t>
            </w:r>
            <w:r w:rsidR="00CE060A" w:rsidRPr="00CE060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1" w:history="1"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268" w:type="dxa"/>
          </w:tcPr>
          <w:p w:rsidR="00904BD0" w:rsidRDefault="00B57889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23</w:t>
            </w:r>
            <w:r w:rsidR="00245CBA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DA095D" w:rsidRPr="00C03267" w:rsidRDefault="00DA095D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795" w:rsidRPr="00C03267" w:rsidTr="00904BD0">
        <w:tc>
          <w:tcPr>
            <w:tcW w:w="507" w:type="dxa"/>
          </w:tcPr>
          <w:p w:rsidR="005A6795" w:rsidRDefault="005A6795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0" w:type="dxa"/>
          </w:tcPr>
          <w:p w:rsidR="005A6795" w:rsidRPr="005A6795" w:rsidRDefault="005A6795" w:rsidP="009B1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795">
              <w:rPr>
                <w:rFonts w:ascii="Times New Roman" w:hAnsi="Times New Roman"/>
                <w:b/>
                <w:sz w:val="24"/>
                <w:szCs w:val="24"/>
              </w:rPr>
              <w:t>Ведение мяча с пассивным сопротивлением защитника.</w:t>
            </w:r>
          </w:p>
          <w:p w:rsidR="005A6795" w:rsidRPr="00A84DE9" w:rsidRDefault="005A6795" w:rsidP="009B11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6795">
              <w:rPr>
                <w:rFonts w:ascii="Times New Roman" w:hAnsi="Times New Roman"/>
                <w:sz w:val="24"/>
                <w:szCs w:val="24"/>
              </w:rPr>
              <w:t>Удары по мячу. Остановка летящего мяча. Игра в футбол</w:t>
            </w:r>
            <w:r w:rsidRPr="00A84D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87" w:type="dxa"/>
          </w:tcPr>
          <w:p w:rsidR="005A6795" w:rsidRDefault="005A6795" w:rsidP="007836AB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сайте:</w:t>
            </w:r>
          </w:p>
          <w:p w:rsidR="005A6795" w:rsidRDefault="005A6795" w:rsidP="007836AB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784398689275025643&amp;parent-reqid=1586492228779200-67421719185783435800164-production-app-host-vla-web-yp-336&amp;path=wizard&amp;text=Транспортировка+пострадавших+в+воде+Специальные+плавательные+упражнения%3A</w:t>
              </w:r>
            </w:hyperlink>
          </w:p>
        </w:tc>
        <w:tc>
          <w:tcPr>
            <w:tcW w:w="2893" w:type="dxa"/>
          </w:tcPr>
          <w:p w:rsidR="005A6795" w:rsidRDefault="005A6795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Имитационное упражнения по ведению мяча. </w:t>
            </w:r>
            <w:r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5F6CCC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3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268" w:type="dxa"/>
          </w:tcPr>
          <w:p w:rsidR="005A6795" w:rsidRDefault="005A6795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24.04.</w:t>
            </w:r>
          </w:p>
        </w:tc>
      </w:tr>
    </w:tbl>
    <w:p w:rsidR="00EA5DE4" w:rsidRPr="00C03267" w:rsidRDefault="00EA5DE4" w:rsidP="00EA5DE4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5DE4" w:rsidRDefault="00EA5DE4" w:rsidP="00EA5DE4">
      <w:pPr>
        <w:tabs>
          <w:tab w:val="left" w:pos="5880"/>
        </w:tabs>
      </w:pPr>
    </w:p>
    <w:p w:rsidR="002706CD" w:rsidRPr="002706CD" w:rsidRDefault="002706CD" w:rsidP="00CC583E"/>
    <w:sectPr w:rsidR="002706CD" w:rsidRPr="002706CD" w:rsidSect="00904B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42B" w:rsidRDefault="0045042B" w:rsidP="00EA5DE4">
      <w:pPr>
        <w:spacing w:after="0" w:line="240" w:lineRule="auto"/>
      </w:pPr>
      <w:r>
        <w:separator/>
      </w:r>
    </w:p>
  </w:endnote>
  <w:endnote w:type="continuationSeparator" w:id="0">
    <w:p w:rsidR="0045042B" w:rsidRDefault="0045042B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42B" w:rsidRDefault="0045042B" w:rsidP="00EA5DE4">
      <w:pPr>
        <w:spacing w:after="0" w:line="240" w:lineRule="auto"/>
      </w:pPr>
      <w:r>
        <w:separator/>
      </w:r>
    </w:p>
  </w:footnote>
  <w:footnote w:type="continuationSeparator" w:id="0">
    <w:p w:rsidR="0045042B" w:rsidRDefault="0045042B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53418"/>
    <w:rsid w:val="000660FF"/>
    <w:rsid w:val="000B4642"/>
    <w:rsid w:val="00114132"/>
    <w:rsid w:val="00121A14"/>
    <w:rsid w:val="001419F3"/>
    <w:rsid w:val="0014559B"/>
    <w:rsid w:val="00193E0C"/>
    <w:rsid w:val="001E43DA"/>
    <w:rsid w:val="00211EE6"/>
    <w:rsid w:val="00217AEF"/>
    <w:rsid w:val="00245CBA"/>
    <w:rsid w:val="00260210"/>
    <w:rsid w:val="002706CD"/>
    <w:rsid w:val="002B1B1D"/>
    <w:rsid w:val="00363508"/>
    <w:rsid w:val="00386EAB"/>
    <w:rsid w:val="0043155E"/>
    <w:rsid w:val="0045042B"/>
    <w:rsid w:val="004B5155"/>
    <w:rsid w:val="00536142"/>
    <w:rsid w:val="005525F1"/>
    <w:rsid w:val="005608EE"/>
    <w:rsid w:val="00572403"/>
    <w:rsid w:val="00583657"/>
    <w:rsid w:val="005A6795"/>
    <w:rsid w:val="005C7154"/>
    <w:rsid w:val="005D4A9C"/>
    <w:rsid w:val="005F6CCC"/>
    <w:rsid w:val="00622BDF"/>
    <w:rsid w:val="00626AF4"/>
    <w:rsid w:val="00634E7E"/>
    <w:rsid w:val="00643766"/>
    <w:rsid w:val="006E30C9"/>
    <w:rsid w:val="00762F75"/>
    <w:rsid w:val="007836AB"/>
    <w:rsid w:val="007C226A"/>
    <w:rsid w:val="007E2144"/>
    <w:rsid w:val="00844D58"/>
    <w:rsid w:val="00845AC3"/>
    <w:rsid w:val="0088700F"/>
    <w:rsid w:val="008E3EDA"/>
    <w:rsid w:val="00904BD0"/>
    <w:rsid w:val="00931D21"/>
    <w:rsid w:val="00967064"/>
    <w:rsid w:val="009876BC"/>
    <w:rsid w:val="009966BE"/>
    <w:rsid w:val="009C4CFA"/>
    <w:rsid w:val="009C5077"/>
    <w:rsid w:val="00A230A7"/>
    <w:rsid w:val="00A5039C"/>
    <w:rsid w:val="00A54A23"/>
    <w:rsid w:val="00A97681"/>
    <w:rsid w:val="00AF1950"/>
    <w:rsid w:val="00B066E2"/>
    <w:rsid w:val="00B20AD4"/>
    <w:rsid w:val="00B57889"/>
    <w:rsid w:val="00BD5D01"/>
    <w:rsid w:val="00C03267"/>
    <w:rsid w:val="00C20659"/>
    <w:rsid w:val="00C37808"/>
    <w:rsid w:val="00C40DFF"/>
    <w:rsid w:val="00CA26EB"/>
    <w:rsid w:val="00CC583E"/>
    <w:rsid w:val="00CE060A"/>
    <w:rsid w:val="00D67D28"/>
    <w:rsid w:val="00D71301"/>
    <w:rsid w:val="00DA095D"/>
    <w:rsid w:val="00DC798F"/>
    <w:rsid w:val="00DD573E"/>
    <w:rsid w:val="00DE0FEC"/>
    <w:rsid w:val="00E254B1"/>
    <w:rsid w:val="00E26454"/>
    <w:rsid w:val="00E41EE0"/>
    <w:rsid w:val="00E80F12"/>
    <w:rsid w:val="00EA5DE4"/>
    <w:rsid w:val="00EC7E93"/>
    <w:rsid w:val="00F05D4C"/>
    <w:rsid w:val="00F069E9"/>
    <w:rsid w:val="00F825C2"/>
    <w:rsid w:val="00FA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26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26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26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26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465/main/261451/" TargetMode="External"/><Relationship Id="rId12" Type="http://schemas.openxmlformats.org/officeDocument/2006/relationships/hyperlink" Target="https://yandex.ru/video/preview/?filmId=784398689275025643&amp;parent-reqid=1586492228779200-67421719185783435800164-production-app-host-vla-web-yp-336&amp;path=wizard&amp;text=&#1058;&#1088;&#1072;&#1085;&#1089;&#1087;&#1086;&#1088;&#1090;&#1080;&#1088;&#1086;&#1074;&#1082;&#1072;+&#1087;&#1086;&#1089;&#1090;&#1088;&#1072;&#1076;&#1072;&#1074;&#1096;&#1080;&#1093;+&#1074;+&#1074;&#1086;&#1076;&#1077;+&#1057;&#1087;&#1077;&#1094;&#1080;&#1072;&#1083;&#1100;&#1085;&#1099;&#1077;+&#1087;&#1083;&#1072;&#1074;&#1072;&#1090;&#1077;&#1083;&#1100;&#1085;&#1099;&#1077;+&#1091;&#1087;&#1088;&#1072;&#1078;&#1085;&#1077;&#1085;&#1080;&#1103;%3A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ishat/abdullazyanov@yandex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yandex.ru/video/preview/?filmId=784398689275025643&amp;parent-reqid=1586492228779200-67421719185783435800164-production-app-host-vla-web-yp-336&amp;path=wizard&amp;text=&#1058;&#1088;&#1072;&#1085;&#1089;&#1087;&#1086;&#1088;&#1090;&#1080;&#1088;&#1086;&#1074;&#1082;&#1072;+&#1087;&#1086;&#1089;&#1090;&#1088;&#1072;&#1076;&#1072;&#1074;&#1096;&#1080;&#1093;+&#1074;+&#1074;&#1086;&#1076;&#1077;+&#1057;&#1087;&#1077;&#1094;&#1080;&#1072;&#1083;&#1100;&#1085;&#1099;&#1077;+&#1087;&#1083;&#1072;&#1074;&#1072;&#1090;&#1077;&#1083;&#1100;&#1085;&#1099;&#1077;+&#1091;&#1087;&#1088;&#1072;&#1078;&#1085;&#1077;&#1085;&#1080;&#1103;%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index.php/files/priezientatsiia-plavanii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6B6F7-42A1-49C1-BBD3-04D597993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37</cp:revision>
  <dcterms:created xsi:type="dcterms:W3CDTF">2020-04-01T12:41:00Z</dcterms:created>
  <dcterms:modified xsi:type="dcterms:W3CDTF">2020-04-18T07:01:00Z</dcterms:modified>
</cp:coreProperties>
</file>